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CC" w:rsidRDefault="001F6BAF">
      <w:r>
        <w:t>WEDSTRIJDFO</w:t>
      </w:r>
      <w:r w:rsidR="00F21B50">
        <w:t>RMULIER</w:t>
      </w:r>
      <w:r w:rsidR="00F21B50">
        <w:tab/>
      </w:r>
      <w:r w:rsidR="00F21B50">
        <w:tab/>
      </w:r>
      <w:r w:rsidR="00F21B50">
        <w:tab/>
      </w:r>
      <w:r w:rsidR="00F21B50">
        <w:tab/>
      </w:r>
      <w:r w:rsidR="00F21B50">
        <w:tab/>
        <w:t xml:space="preserve">BCM </w:t>
      </w:r>
      <w:proofErr w:type="gramStart"/>
      <w:r w:rsidR="00F21B50">
        <w:t>’80</w:t>
      </w:r>
      <w:r w:rsidR="00A54BDD">
        <w:t xml:space="preserve">   </w:t>
      </w:r>
      <w:proofErr w:type="gramEnd"/>
      <w:r w:rsidR="00A54BDD">
        <w:t>……...</w:t>
      </w:r>
      <w:r w:rsidR="000203F8">
        <w:t xml:space="preserve">– </w:t>
      </w:r>
      <w:r w:rsidR="00A54BDD">
        <w:t>………………………………………</w:t>
      </w:r>
      <w:proofErr w:type="gramStart"/>
      <w:r w:rsidR="00A54BDD">
        <w:t>..</w:t>
      </w:r>
      <w:proofErr w:type="gramEnd"/>
    </w:p>
    <w:p w:rsidR="001F6BAF" w:rsidRDefault="001F6BAF">
      <w:r>
        <w:t>Datum:</w:t>
      </w:r>
      <w:r w:rsidR="000203F8">
        <w:t xml:space="preserve"> </w:t>
      </w:r>
      <w:bookmarkStart w:id="0" w:name="_GoBack"/>
      <w:bookmarkEnd w:id="0"/>
    </w:p>
    <w:p w:rsidR="001F6BAF" w:rsidRDefault="001F6BAF"/>
    <w:tbl>
      <w:tblPr>
        <w:tblStyle w:val="Tabelraster"/>
        <w:tblW w:w="0" w:type="auto"/>
        <w:tblInd w:w="-318" w:type="dxa"/>
        <w:tblLook w:val="04A0" w:firstRow="1" w:lastRow="0" w:firstColumn="1" w:lastColumn="0" w:noHBand="0" w:noVBand="1"/>
      </w:tblPr>
      <w:tblGrid>
        <w:gridCol w:w="1255"/>
        <w:gridCol w:w="3991"/>
        <w:gridCol w:w="4252"/>
        <w:gridCol w:w="426"/>
        <w:gridCol w:w="1134"/>
        <w:gridCol w:w="1134"/>
        <w:gridCol w:w="1134"/>
        <w:gridCol w:w="1212"/>
      </w:tblGrid>
      <w:tr w:rsidR="001F6BAF" w:rsidTr="00A54BDD">
        <w:tc>
          <w:tcPr>
            <w:tcW w:w="1255" w:type="dxa"/>
          </w:tcPr>
          <w:p w:rsidR="001F6BAF" w:rsidRDefault="001F6BAF" w:rsidP="001F6BAF">
            <w:pPr>
              <w:jc w:val="center"/>
            </w:pPr>
            <w:r>
              <w:t>PARTIJ</w:t>
            </w:r>
          </w:p>
        </w:tc>
        <w:tc>
          <w:tcPr>
            <w:tcW w:w="3991" w:type="dxa"/>
          </w:tcPr>
          <w:p w:rsidR="001F6BAF" w:rsidRPr="001F6BAF" w:rsidRDefault="001F6BAF" w:rsidP="001F6BAF">
            <w:pPr>
              <w:jc w:val="center"/>
            </w:pPr>
            <w:r w:rsidRPr="001F6BAF">
              <w:t>NAAM</w:t>
            </w:r>
          </w:p>
        </w:tc>
        <w:tc>
          <w:tcPr>
            <w:tcW w:w="4252" w:type="dxa"/>
          </w:tcPr>
          <w:p w:rsidR="001F6BAF" w:rsidRDefault="001F6BAF" w:rsidP="001F6BAF">
            <w:pPr>
              <w:jc w:val="center"/>
            </w:pPr>
            <w:r>
              <w:t>NAAM</w:t>
            </w:r>
          </w:p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1F6BAF">
            <w:pPr>
              <w:jc w:val="center"/>
            </w:pPr>
            <w:r>
              <w:t>SET 1</w:t>
            </w:r>
          </w:p>
        </w:tc>
        <w:tc>
          <w:tcPr>
            <w:tcW w:w="1134" w:type="dxa"/>
          </w:tcPr>
          <w:p w:rsidR="001F6BAF" w:rsidRDefault="001F6BAF" w:rsidP="001F6BAF">
            <w:pPr>
              <w:jc w:val="center"/>
            </w:pPr>
            <w:r>
              <w:t>SET 2</w:t>
            </w:r>
          </w:p>
        </w:tc>
        <w:tc>
          <w:tcPr>
            <w:tcW w:w="1134" w:type="dxa"/>
          </w:tcPr>
          <w:p w:rsidR="001F6BAF" w:rsidRDefault="001F6BAF" w:rsidP="001F6BAF">
            <w:pPr>
              <w:jc w:val="center"/>
            </w:pPr>
            <w:r>
              <w:t>SET 3</w:t>
            </w:r>
          </w:p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  <w:r>
              <w:t>SCORE</w:t>
            </w:r>
          </w:p>
        </w:tc>
      </w:tr>
      <w:tr w:rsidR="001F6BAF" w:rsidTr="00A54BDD">
        <w:tc>
          <w:tcPr>
            <w:tcW w:w="1255" w:type="dxa"/>
          </w:tcPr>
          <w:p w:rsidR="001F6BAF" w:rsidRDefault="001F6BAF"/>
          <w:p w:rsidR="001F6BAF" w:rsidRDefault="000203F8">
            <w:r>
              <w:t>HD</w:t>
            </w:r>
          </w:p>
        </w:tc>
        <w:tc>
          <w:tcPr>
            <w:tcW w:w="3991" w:type="dxa"/>
          </w:tcPr>
          <w:p w:rsidR="00F21B50" w:rsidRDefault="00F21B50"/>
          <w:p w:rsidR="00A54BDD" w:rsidRDefault="00A54BDD"/>
          <w:p w:rsidR="00A54BDD" w:rsidRDefault="00A54BDD"/>
        </w:tc>
        <w:tc>
          <w:tcPr>
            <w:tcW w:w="4252" w:type="dxa"/>
          </w:tcPr>
          <w:p w:rsidR="00F21B50" w:rsidRDefault="00F21B50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 w:rsidP="005D43D8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1F6BAF"/>
          <w:p w:rsidR="001F6BAF" w:rsidRDefault="000203F8">
            <w:r>
              <w:t>DD</w:t>
            </w:r>
          </w:p>
        </w:tc>
        <w:tc>
          <w:tcPr>
            <w:tcW w:w="3991" w:type="dxa"/>
          </w:tcPr>
          <w:p w:rsidR="00F21B50" w:rsidRDefault="00F21B50"/>
          <w:p w:rsidR="00A54BDD" w:rsidRDefault="00A54BDD"/>
          <w:p w:rsidR="00A54BDD" w:rsidRDefault="00A54BDD"/>
        </w:tc>
        <w:tc>
          <w:tcPr>
            <w:tcW w:w="4252" w:type="dxa"/>
          </w:tcPr>
          <w:p w:rsidR="00F21B50" w:rsidRDefault="00F21B50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0203F8">
            <w:r>
              <w:t>HE1</w:t>
            </w:r>
          </w:p>
          <w:p w:rsidR="001F6BAF" w:rsidRDefault="001F6BAF"/>
        </w:tc>
        <w:tc>
          <w:tcPr>
            <w:tcW w:w="3991" w:type="dxa"/>
          </w:tcPr>
          <w:p w:rsidR="001F6BAF" w:rsidRDefault="001F6BAF"/>
        </w:tc>
        <w:tc>
          <w:tcPr>
            <w:tcW w:w="4252" w:type="dxa"/>
          </w:tcPr>
          <w:p w:rsidR="001F6BAF" w:rsidRDefault="001F6BAF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 w:rsidP="005D43D8"/>
        </w:tc>
        <w:tc>
          <w:tcPr>
            <w:tcW w:w="1134" w:type="dxa"/>
          </w:tcPr>
          <w:p w:rsidR="001F6BAF" w:rsidRDefault="001F6BAF" w:rsidP="00F21B50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0203F8">
            <w:r>
              <w:t>HE2</w:t>
            </w:r>
          </w:p>
          <w:p w:rsidR="001F6BAF" w:rsidRDefault="001F6BAF"/>
        </w:tc>
        <w:tc>
          <w:tcPr>
            <w:tcW w:w="3991" w:type="dxa"/>
          </w:tcPr>
          <w:p w:rsidR="001F6BAF" w:rsidRDefault="001F6BAF"/>
        </w:tc>
        <w:tc>
          <w:tcPr>
            <w:tcW w:w="4252" w:type="dxa"/>
          </w:tcPr>
          <w:p w:rsidR="001F6BAF" w:rsidRDefault="001F6BAF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 w:rsidP="005D43D8"/>
        </w:tc>
        <w:tc>
          <w:tcPr>
            <w:tcW w:w="1134" w:type="dxa"/>
          </w:tcPr>
          <w:p w:rsidR="001F6BAF" w:rsidRDefault="001F6BAF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0203F8">
            <w:r>
              <w:t>DE1</w:t>
            </w:r>
          </w:p>
          <w:p w:rsidR="001F6BAF" w:rsidRDefault="001F6BAF"/>
        </w:tc>
        <w:tc>
          <w:tcPr>
            <w:tcW w:w="3991" w:type="dxa"/>
          </w:tcPr>
          <w:p w:rsidR="001F6BAF" w:rsidRDefault="001F6BAF"/>
        </w:tc>
        <w:tc>
          <w:tcPr>
            <w:tcW w:w="4252" w:type="dxa"/>
          </w:tcPr>
          <w:p w:rsidR="001F6BAF" w:rsidRDefault="001F6BAF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 w:rsidP="00F21B50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0203F8">
            <w:r>
              <w:t>DE2</w:t>
            </w:r>
          </w:p>
          <w:p w:rsidR="001F6BAF" w:rsidRDefault="001F6BAF"/>
        </w:tc>
        <w:tc>
          <w:tcPr>
            <w:tcW w:w="3991" w:type="dxa"/>
          </w:tcPr>
          <w:p w:rsidR="001F6BAF" w:rsidRDefault="001F6BAF"/>
        </w:tc>
        <w:tc>
          <w:tcPr>
            <w:tcW w:w="4252" w:type="dxa"/>
          </w:tcPr>
          <w:p w:rsidR="001F6BAF" w:rsidRDefault="001F6BAF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0203F8">
            <w:r>
              <w:t>GD1</w:t>
            </w:r>
          </w:p>
          <w:p w:rsidR="001F6BAF" w:rsidRDefault="001F6BAF"/>
        </w:tc>
        <w:tc>
          <w:tcPr>
            <w:tcW w:w="3991" w:type="dxa"/>
          </w:tcPr>
          <w:p w:rsidR="00F21B50" w:rsidRDefault="00F21B50"/>
          <w:p w:rsidR="00A54BDD" w:rsidRDefault="00A54BDD"/>
          <w:p w:rsidR="00A54BDD" w:rsidRDefault="00A54BDD"/>
        </w:tc>
        <w:tc>
          <w:tcPr>
            <w:tcW w:w="4252" w:type="dxa"/>
          </w:tcPr>
          <w:p w:rsidR="00F21B50" w:rsidRDefault="00F21B50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5D43D8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F21B50" w:rsidRDefault="00F21B50" w:rsidP="00F21B50"/>
        </w:tc>
        <w:tc>
          <w:tcPr>
            <w:tcW w:w="1212" w:type="dxa"/>
          </w:tcPr>
          <w:p w:rsidR="001F6BAF" w:rsidRDefault="001F6BAF" w:rsidP="005D43D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0203F8">
            <w:r>
              <w:t>GD2</w:t>
            </w:r>
          </w:p>
          <w:p w:rsidR="001F6BAF" w:rsidRDefault="001F6BAF"/>
        </w:tc>
        <w:tc>
          <w:tcPr>
            <w:tcW w:w="3991" w:type="dxa"/>
          </w:tcPr>
          <w:p w:rsidR="00F21B50" w:rsidRDefault="00F21B50"/>
          <w:p w:rsidR="00A54BDD" w:rsidRDefault="00A54BDD"/>
          <w:p w:rsidR="00A54BDD" w:rsidRDefault="00A54BDD"/>
        </w:tc>
        <w:tc>
          <w:tcPr>
            <w:tcW w:w="4252" w:type="dxa"/>
          </w:tcPr>
          <w:p w:rsidR="00F21B50" w:rsidRDefault="00F21B50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 w:rsidP="00F21B50"/>
        </w:tc>
        <w:tc>
          <w:tcPr>
            <w:tcW w:w="1134" w:type="dxa"/>
          </w:tcPr>
          <w:p w:rsidR="001F6BAF" w:rsidRDefault="001F6BAF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  <w:tr w:rsidR="001F6BAF" w:rsidTr="00A54BDD">
        <w:tc>
          <w:tcPr>
            <w:tcW w:w="1255" w:type="dxa"/>
          </w:tcPr>
          <w:p w:rsidR="001F6BAF" w:rsidRDefault="001F6BAF"/>
          <w:p w:rsidR="001F6BAF" w:rsidRDefault="001F6BAF"/>
        </w:tc>
        <w:tc>
          <w:tcPr>
            <w:tcW w:w="3991" w:type="dxa"/>
          </w:tcPr>
          <w:p w:rsidR="001F6BAF" w:rsidRDefault="001F6BAF"/>
        </w:tc>
        <w:tc>
          <w:tcPr>
            <w:tcW w:w="4252" w:type="dxa"/>
          </w:tcPr>
          <w:p w:rsidR="001F6BAF" w:rsidRDefault="001F6BAF"/>
        </w:tc>
        <w:tc>
          <w:tcPr>
            <w:tcW w:w="426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134" w:type="dxa"/>
          </w:tcPr>
          <w:p w:rsidR="001F6BAF" w:rsidRDefault="001F6BAF"/>
        </w:tc>
        <w:tc>
          <w:tcPr>
            <w:tcW w:w="1212" w:type="dxa"/>
          </w:tcPr>
          <w:p w:rsidR="001F6BAF" w:rsidRDefault="001F6BAF" w:rsidP="000203F8">
            <w:pPr>
              <w:jc w:val="center"/>
            </w:pPr>
          </w:p>
        </w:tc>
      </w:tr>
    </w:tbl>
    <w:p w:rsidR="001F6BAF" w:rsidRDefault="001F6BAF" w:rsidP="00991151"/>
    <w:sectPr w:rsidR="001F6BAF" w:rsidSect="003C3F8C">
      <w:pgSz w:w="16838" w:h="11906" w:orient="landscape"/>
      <w:pgMar w:top="1134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4887"/>
    <w:multiLevelType w:val="hybridMultilevel"/>
    <w:tmpl w:val="89D2BA6A"/>
    <w:lvl w:ilvl="0" w:tplc="C2D4C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6BAF"/>
    <w:rsid w:val="000203F8"/>
    <w:rsid w:val="001F6BAF"/>
    <w:rsid w:val="003C3F8C"/>
    <w:rsid w:val="004917CC"/>
    <w:rsid w:val="005D43D8"/>
    <w:rsid w:val="00991151"/>
    <w:rsid w:val="00A54BDD"/>
    <w:rsid w:val="00C447E7"/>
    <w:rsid w:val="00C500AF"/>
    <w:rsid w:val="00C527C5"/>
    <w:rsid w:val="00DD3521"/>
    <w:rsid w:val="00F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5D917-81F8-44FB-A7FD-CDAA261F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17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6B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2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</dc:creator>
  <cp:lastModifiedBy>Christel</cp:lastModifiedBy>
  <cp:revision>7</cp:revision>
  <cp:lastPrinted>2008-10-25T14:48:00Z</cp:lastPrinted>
  <dcterms:created xsi:type="dcterms:W3CDTF">2008-10-25T14:34:00Z</dcterms:created>
  <dcterms:modified xsi:type="dcterms:W3CDTF">2014-03-27T11:04:00Z</dcterms:modified>
</cp:coreProperties>
</file>